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9405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5673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8A566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C5673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C38B3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6129B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566B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405F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56731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4A1C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2022-08-10T12:40:00Z</dcterms:modified>
</cp:coreProperties>
</file>